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6"/>
        <w:gridCol w:w="7470"/>
      </w:tblGrid>
      <w:tr w:rsidR="00A97836" w14:paraId="0BD1DCA5" w14:textId="77777777" w:rsidTr="00B42977">
        <w:tc>
          <w:tcPr>
            <w:tcW w:w="4508" w:type="dxa"/>
          </w:tcPr>
          <w:p w14:paraId="18E42681" w14:textId="596868FF" w:rsidR="00B42977" w:rsidRPr="00705673" w:rsidRDefault="00705673">
            <w:pPr>
              <w:rPr>
                <w:sz w:val="24"/>
                <w:szCs w:val="24"/>
              </w:rPr>
            </w:pPr>
            <w:r w:rsidRPr="00705673">
              <w:rPr>
                <w:sz w:val="24"/>
                <w:szCs w:val="24"/>
              </w:rPr>
              <w:t>Machine Description</w:t>
            </w:r>
          </w:p>
        </w:tc>
        <w:tc>
          <w:tcPr>
            <w:tcW w:w="4508" w:type="dxa"/>
          </w:tcPr>
          <w:p w14:paraId="03A5D465" w14:textId="43376240" w:rsidR="00B42977" w:rsidRPr="00705673" w:rsidRDefault="0054031B">
            <w:pPr>
              <w:rPr>
                <w:sz w:val="24"/>
                <w:szCs w:val="24"/>
              </w:rPr>
            </w:pPr>
            <w:r w:rsidRPr="0054031B">
              <w:rPr>
                <w:sz w:val="24"/>
                <w:szCs w:val="24"/>
              </w:rPr>
              <w:t>Photographer is a boot2root web exploitation lab where an attacker abuses insecure image management and hidden admin functionality.</w:t>
            </w:r>
            <w:r w:rsidRPr="0054031B">
              <w:rPr>
                <w:sz w:val="24"/>
                <w:szCs w:val="24"/>
              </w:rPr>
              <w:br/>
              <w:t>The machine teaches web file handling abuse, privilege escalation, and full system compromise scenarios.</w:t>
            </w:r>
          </w:p>
        </w:tc>
      </w:tr>
      <w:tr w:rsidR="00A97836" w14:paraId="45FF6D22" w14:textId="77777777" w:rsidTr="00B42977">
        <w:tc>
          <w:tcPr>
            <w:tcW w:w="4508" w:type="dxa"/>
          </w:tcPr>
          <w:p w14:paraId="0D0A5107" w14:textId="3C2E689D" w:rsidR="00B42977" w:rsidRPr="00705673" w:rsidRDefault="00705673">
            <w:pPr>
              <w:rPr>
                <w:sz w:val="24"/>
                <w:szCs w:val="24"/>
              </w:rPr>
            </w:pPr>
            <w:r w:rsidRPr="00705673">
              <w:rPr>
                <w:sz w:val="24"/>
                <w:szCs w:val="24"/>
              </w:rPr>
              <w:t>Target IP</w:t>
            </w:r>
          </w:p>
        </w:tc>
        <w:tc>
          <w:tcPr>
            <w:tcW w:w="4508" w:type="dxa"/>
          </w:tcPr>
          <w:p w14:paraId="5FD33E07" w14:textId="33CAF3BD" w:rsidR="00B42977" w:rsidRPr="00705673" w:rsidRDefault="00044EE0">
            <w:pPr>
              <w:rPr>
                <w:sz w:val="24"/>
                <w:szCs w:val="24"/>
              </w:rPr>
            </w:pPr>
            <w:r w:rsidRPr="00044EE0">
              <w:rPr>
                <w:sz w:val="24"/>
                <w:szCs w:val="24"/>
              </w:rPr>
              <w:t>10.84.42.93</w:t>
            </w:r>
          </w:p>
        </w:tc>
      </w:tr>
      <w:tr w:rsidR="00A97836" w14:paraId="4E980B9E" w14:textId="77777777" w:rsidTr="00B42977">
        <w:tc>
          <w:tcPr>
            <w:tcW w:w="4508" w:type="dxa"/>
          </w:tcPr>
          <w:p w14:paraId="730A7BFA" w14:textId="5C82CB50" w:rsidR="00B42977" w:rsidRPr="00705673" w:rsidRDefault="00705673">
            <w:pPr>
              <w:rPr>
                <w:sz w:val="24"/>
                <w:szCs w:val="24"/>
              </w:rPr>
            </w:pPr>
            <w:r w:rsidRPr="00705673">
              <w:rPr>
                <w:sz w:val="24"/>
                <w:szCs w:val="24"/>
              </w:rPr>
              <w:t xml:space="preserve">Vulnerability Name </w:t>
            </w:r>
          </w:p>
        </w:tc>
        <w:tc>
          <w:tcPr>
            <w:tcW w:w="4508" w:type="dxa"/>
          </w:tcPr>
          <w:p w14:paraId="744322B9" w14:textId="565B4B21" w:rsidR="00B42977" w:rsidRPr="00705673" w:rsidRDefault="005403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</w:t>
            </w:r>
            <w:r w:rsidRPr="0054031B">
              <w:rPr>
                <w:sz w:val="24"/>
                <w:szCs w:val="24"/>
              </w:rPr>
              <w:t>nauthenticated remote code execution (RCE) through admin file handling</w:t>
            </w:r>
          </w:p>
        </w:tc>
      </w:tr>
      <w:tr w:rsidR="00A97836" w14:paraId="31207975" w14:textId="77777777" w:rsidTr="00B42977">
        <w:tc>
          <w:tcPr>
            <w:tcW w:w="4508" w:type="dxa"/>
          </w:tcPr>
          <w:p w14:paraId="3A028258" w14:textId="604D66C4" w:rsidR="00B42977" w:rsidRPr="00705673" w:rsidRDefault="00705673">
            <w:pPr>
              <w:rPr>
                <w:sz w:val="24"/>
                <w:szCs w:val="24"/>
              </w:rPr>
            </w:pPr>
            <w:r w:rsidRPr="00705673">
              <w:rPr>
                <w:sz w:val="24"/>
                <w:szCs w:val="24"/>
              </w:rPr>
              <w:t xml:space="preserve">Port / Service </w:t>
            </w:r>
          </w:p>
        </w:tc>
        <w:tc>
          <w:tcPr>
            <w:tcW w:w="4508" w:type="dxa"/>
          </w:tcPr>
          <w:p w14:paraId="68878CE8" w14:textId="77777777" w:rsidR="00B42977" w:rsidRDefault="005403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TCP 445 / SMB </w:t>
            </w:r>
          </w:p>
          <w:p w14:paraId="0D4F2A8F" w14:textId="6009F757" w:rsidR="0054031B" w:rsidRPr="00705673" w:rsidRDefault="005403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TCP 8000 / HTTP </w:t>
            </w:r>
          </w:p>
        </w:tc>
      </w:tr>
      <w:tr w:rsidR="00A97836" w14:paraId="04E8CA1C" w14:textId="77777777" w:rsidTr="00B42977">
        <w:tc>
          <w:tcPr>
            <w:tcW w:w="4508" w:type="dxa"/>
          </w:tcPr>
          <w:p w14:paraId="2A39A36A" w14:textId="229FE318" w:rsidR="00B42977" w:rsidRPr="00705673" w:rsidRDefault="00705673">
            <w:pPr>
              <w:rPr>
                <w:sz w:val="24"/>
                <w:szCs w:val="24"/>
              </w:rPr>
            </w:pPr>
            <w:r w:rsidRPr="00705673">
              <w:rPr>
                <w:sz w:val="24"/>
                <w:szCs w:val="24"/>
              </w:rPr>
              <w:t xml:space="preserve">CVSS Score and severity </w:t>
            </w:r>
          </w:p>
        </w:tc>
        <w:tc>
          <w:tcPr>
            <w:tcW w:w="4508" w:type="dxa"/>
          </w:tcPr>
          <w:p w14:paraId="003ED11C" w14:textId="45C195EA" w:rsidR="00B42977" w:rsidRPr="00705673" w:rsidRDefault="005403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9.8 Critical </w:t>
            </w:r>
          </w:p>
        </w:tc>
      </w:tr>
      <w:tr w:rsidR="00A97836" w14:paraId="71F77057" w14:textId="77777777" w:rsidTr="00B42977">
        <w:tc>
          <w:tcPr>
            <w:tcW w:w="4508" w:type="dxa"/>
          </w:tcPr>
          <w:p w14:paraId="45E0383F" w14:textId="22F0D726" w:rsidR="00B42977" w:rsidRPr="00705673" w:rsidRDefault="00705673">
            <w:pPr>
              <w:rPr>
                <w:sz w:val="24"/>
                <w:szCs w:val="24"/>
              </w:rPr>
            </w:pPr>
            <w:r w:rsidRPr="00705673">
              <w:rPr>
                <w:sz w:val="24"/>
                <w:szCs w:val="24"/>
              </w:rPr>
              <w:t xml:space="preserve">Attack Vector </w:t>
            </w:r>
          </w:p>
        </w:tc>
        <w:tc>
          <w:tcPr>
            <w:tcW w:w="4508" w:type="dxa"/>
          </w:tcPr>
          <w:p w14:paraId="45DAB250" w14:textId="35054758" w:rsidR="00B42977" w:rsidRPr="00705673" w:rsidRDefault="0054031B">
            <w:pPr>
              <w:rPr>
                <w:sz w:val="24"/>
                <w:szCs w:val="24"/>
              </w:rPr>
            </w:pPr>
            <w:r w:rsidRPr="0054031B">
              <w:rPr>
                <w:sz w:val="24"/>
                <w:szCs w:val="24"/>
              </w:rPr>
              <w:t>CVSS:3.1/</w:t>
            </w:r>
            <w:proofErr w:type="gramStart"/>
            <w:r w:rsidRPr="0054031B">
              <w:rPr>
                <w:sz w:val="24"/>
                <w:szCs w:val="24"/>
              </w:rPr>
              <w:t>AV:N</w:t>
            </w:r>
            <w:proofErr w:type="gramEnd"/>
            <w:r w:rsidRPr="0054031B">
              <w:rPr>
                <w:sz w:val="24"/>
                <w:szCs w:val="24"/>
              </w:rPr>
              <w:t>/</w:t>
            </w:r>
            <w:proofErr w:type="gramStart"/>
            <w:r w:rsidRPr="0054031B">
              <w:rPr>
                <w:sz w:val="24"/>
                <w:szCs w:val="24"/>
              </w:rPr>
              <w:t>AC:L</w:t>
            </w:r>
            <w:proofErr w:type="gramEnd"/>
            <w:r w:rsidRPr="0054031B">
              <w:rPr>
                <w:sz w:val="24"/>
                <w:szCs w:val="24"/>
              </w:rPr>
              <w:t>/</w:t>
            </w:r>
            <w:proofErr w:type="gramStart"/>
            <w:r w:rsidRPr="0054031B">
              <w:rPr>
                <w:sz w:val="24"/>
                <w:szCs w:val="24"/>
              </w:rPr>
              <w:t>PR:N</w:t>
            </w:r>
            <w:proofErr w:type="gramEnd"/>
            <w:r w:rsidRPr="0054031B">
              <w:rPr>
                <w:sz w:val="24"/>
                <w:szCs w:val="24"/>
              </w:rPr>
              <w:t>/</w:t>
            </w:r>
            <w:proofErr w:type="gramStart"/>
            <w:r w:rsidRPr="0054031B">
              <w:rPr>
                <w:sz w:val="24"/>
                <w:szCs w:val="24"/>
              </w:rPr>
              <w:t>UI:N</w:t>
            </w:r>
            <w:proofErr w:type="gramEnd"/>
            <w:r w:rsidRPr="0054031B">
              <w:rPr>
                <w:sz w:val="24"/>
                <w:szCs w:val="24"/>
              </w:rPr>
              <w:t>/</w:t>
            </w:r>
            <w:proofErr w:type="gramStart"/>
            <w:r w:rsidRPr="0054031B">
              <w:rPr>
                <w:sz w:val="24"/>
                <w:szCs w:val="24"/>
              </w:rPr>
              <w:t>S:U</w:t>
            </w:r>
            <w:proofErr w:type="gramEnd"/>
            <w:r w:rsidRPr="0054031B">
              <w:rPr>
                <w:sz w:val="24"/>
                <w:szCs w:val="24"/>
              </w:rPr>
              <w:t>/C:H/I:H/A:H</w:t>
            </w:r>
          </w:p>
        </w:tc>
      </w:tr>
      <w:tr w:rsidR="00A97836" w14:paraId="263DDB2C" w14:textId="77777777" w:rsidTr="00B42977">
        <w:tc>
          <w:tcPr>
            <w:tcW w:w="4508" w:type="dxa"/>
          </w:tcPr>
          <w:p w14:paraId="3C9DAC2C" w14:textId="70A730FF" w:rsidR="00B42977" w:rsidRPr="00705673" w:rsidRDefault="00705673">
            <w:pPr>
              <w:rPr>
                <w:sz w:val="24"/>
                <w:szCs w:val="24"/>
              </w:rPr>
            </w:pPr>
            <w:r w:rsidRPr="00705673">
              <w:rPr>
                <w:sz w:val="24"/>
                <w:szCs w:val="24"/>
              </w:rPr>
              <w:t xml:space="preserve">Proof Of Concept </w:t>
            </w:r>
          </w:p>
        </w:tc>
        <w:tc>
          <w:tcPr>
            <w:tcW w:w="4508" w:type="dxa"/>
          </w:tcPr>
          <w:p w14:paraId="070238CA" w14:textId="77777777" w:rsidR="002F0DC0" w:rsidRDefault="002F0DC0">
            <w:pPr>
              <w:rPr>
                <w:sz w:val="24"/>
                <w:szCs w:val="24"/>
              </w:rPr>
            </w:pPr>
          </w:p>
          <w:p w14:paraId="4053D33B" w14:textId="224688FE" w:rsidR="00B42977" w:rsidRDefault="00044E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1 – Discover the target machine IP using </w:t>
            </w:r>
            <w:proofErr w:type="spellStart"/>
            <w:r>
              <w:rPr>
                <w:sz w:val="24"/>
                <w:szCs w:val="24"/>
              </w:rPr>
              <w:t>Netdiscover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  <w:p w14:paraId="582BC58D" w14:textId="77777777" w:rsidR="002F0DC0" w:rsidRDefault="002F0DC0">
            <w:pPr>
              <w:rPr>
                <w:sz w:val="24"/>
                <w:szCs w:val="24"/>
              </w:rPr>
            </w:pPr>
          </w:p>
          <w:p w14:paraId="7BE4A674" w14:textId="35376C0C" w:rsidR="00044EE0" w:rsidRDefault="00044EE0">
            <w:pPr>
              <w:rPr>
                <w:sz w:val="24"/>
                <w:szCs w:val="24"/>
              </w:rPr>
            </w:pPr>
            <w:r w:rsidRPr="00044EE0">
              <w:rPr>
                <w:sz w:val="24"/>
                <w:szCs w:val="24"/>
              </w:rPr>
              <w:drawing>
                <wp:inline distT="0" distB="0" distL="0" distR="0" wp14:anchorId="2A38EB0B" wp14:editId="6F084F9E">
                  <wp:extent cx="4521200" cy="2127885"/>
                  <wp:effectExtent l="0" t="0" r="0" b="5715"/>
                  <wp:docPr id="998103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10397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77685" w14:textId="77777777" w:rsidR="00044EE0" w:rsidRDefault="00044EE0">
            <w:pPr>
              <w:rPr>
                <w:sz w:val="24"/>
                <w:szCs w:val="24"/>
              </w:rPr>
            </w:pPr>
          </w:p>
          <w:p w14:paraId="2A2EA36C" w14:textId="66F7FC6B" w:rsidR="00044EE0" w:rsidRDefault="00044E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2 – Look For Open ports and Services running on the target system using Nmap </w:t>
            </w:r>
          </w:p>
          <w:p w14:paraId="6EF0BF28" w14:textId="77777777" w:rsidR="002F0DC0" w:rsidRDefault="002F0DC0">
            <w:pPr>
              <w:rPr>
                <w:sz w:val="24"/>
                <w:szCs w:val="24"/>
              </w:rPr>
            </w:pPr>
          </w:p>
          <w:p w14:paraId="1C60446C" w14:textId="77777777" w:rsidR="002F0DC0" w:rsidRDefault="002F0DC0">
            <w:pPr>
              <w:rPr>
                <w:sz w:val="24"/>
                <w:szCs w:val="24"/>
              </w:rPr>
            </w:pPr>
          </w:p>
          <w:p w14:paraId="311B2078" w14:textId="68AED5D8" w:rsidR="00044EE0" w:rsidRDefault="00044EE0">
            <w:pPr>
              <w:rPr>
                <w:sz w:val="24"/>
                <w:szCs w:val="24"/>
              </w:rPr>
            </w:pPr>
            <w:r w:rsidRPr="00044EE0">
              <w:rPr>
                <w:sz w:val="24"/>
                <w:szCs w:val="24"/>
              </w:rPr>
              <w:lastRenderedPageBreak/>
              <w:drawing>
                <wp:inline distT="0" distB="0" distL="0" distR="0" wp14:anchorId="164EA84C" wp14:editId="3810752F">
                  <wp:extent cx="4533900" cy="5186045"/>
                  <wp:effectExtent l="0" t="0" r="0" b="0"/>
                  <wp:docPr id="2275946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59460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518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ADA09" w14:textId="77777777" w:rsidR="00044EE0" w:rsidRDefault="00044EE0">
            <w:pPr>
              <w:rPr>
                <w:sz w:val="24"/>
                <w:szCs w:val="24"/>
              </w:rPr>
            </w:pPr>
          </w:p>
          <w:p w14:paraId="1D42F49F" w14:textId="21D92A4B" w:rsidR="00044EE0" w:rsidRDefault="00044EE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3 – </w:t>
            </w: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Enumerate findings and gather information about target </w:t>
            </w:r>
          </w:p>
          <w:p w14:paraId="3BEACD70" w14:textId="77777777" w:rsidR="00044EE0" w:rsidRDefault="00044EE0">
            <w:pPr>
              <w:rPr>
                <w:sz w:val="24"/>
                <w:szCs w:val="24"/>
              </w:rPr>
            </w:pPr>
          </w:p>
          <w:p w14:paraId="2F04657D" w14:textId="2CD9C199" w:rsidR="00044EE0" w:rsidRDefault="00044EE0" w:rsidP="00044EE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Visiting Web page hosted on server to gather information </w:t>
            </w:r>
          </w:p>
          <w:p w14:paraId="505A702C" w14:textId="181F1A8F" w:rsidR="00044EE0" w:rsidRPr="00044EE0" w:rsidRDefault="00772130" w:rsidP="00044EE0">
            <w:pPr>
              <w:rPr>
                <w:sz w:val="24"/>
                <w:szCs w:val="24"/>
              </w:rPr>
            </w:pPr>
            <w:r w:rsidRPr="00772130">
              <w:rPr>
                <w:sz w:val="24"/>
                <w:szCs w:val="24"/>
              </w:rPr>
              <w:lastRenderedPageBreak/>
              <w:drawing>
                <wp:inline distT="0" distB="0" distL="0" distR="0" wp14:anchorId="7C4A93F2" wp14:editId="6A28D195">
                  <wp:extent cx="4578350" cy="3218815"/>
                  <wp:effectExtent l="0" t="0" r="0" b="635"/>
                  <wp:docPr id="327724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72404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50" cy="321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79A01" w14:textId="77777777" w:rsidR="00044EE0" w:rsidRDefault="00044EE0">
            <w:pPr>
              <w:rPr>
                <w:sz w:val="24"/>
                <w:szCs w:val="24"/>
              </w:rPr>
            </w:pPr>
          </w:p>
          <w:p w14:paraId="4AEFA941" w14:textId="380B8BAC" w:rsidR="00044EE0" w:rsidRDefault="00772130" w:rsidP="0077213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look for the files on the </w:t>
            </w:r>
            <w:r w:rsidR="002F0DC0">
              <w:rPr>
                <w:sz w:val="24"/>
                <w:szCs w:val="24"/>
              </w:rPr>
              <w:t xml:space="preserve">web server </w:t>
            </w:r>
            <w:r w:rsidR="001A7AD0">
              <w:rPr>
                <w:sz w:val="24"/>
                <w:szCs w:val="24"/>
              </w:rPr>
              <w:t>port 80</w:t>
            </w:r>
          </w:p>
          <w:p w14:paraId="36747B01" w14:textId="77777777" w:rsidR="002F0DC0" w:rsidRPr="002F0DC0" w:rsidRDefault="002F0DC0" w:rsidP="002F0DC0">
            <w:pPr>
              <w:rPr>
                <w:sz w:val="24"/>
                <w:szCs w:val="24"/>
              </w:rPr>
            </w:pPr>
          </w:p>
          <w:p w14:paraId="48F19F99" w14:textId="4121D2DD" w:rsidR="002F0DC0" w:rsidRDefault="002F0DC0" w:rsidP="002F0DC0">
            <w:pPr>
              <w:rPr>
                <w:sz w:val="24"/>
                <w:szCs w:val="24"/>
              </w:rPr>
            </w:pPr>
            <w:r w:rsidRPr="002F0DC0">
              <w:rPr>
                <w:sz w:val="24"/>
                <w:szCs w:val="24"/>
              </w:rPr>
              <w:drawing>
                <wp:inline distT="0" distB="0" distL="0" distR="0" wp14:anchorId="49A34186" wp14:editId="7AAA450D">
                  <wp:extent cx="4578350" cy="2797175"/>
                  <wp:effectExtent l="0" t="0" r="0" b="3175"/>
                  <wp:docPr id="1402894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89472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50" cy="279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4049B" w14:textId="77777777" w:rsidR="002F0DC0" w:rsidRDefault="002F0DC0" w:rsidP="002F0DC0">
            <w:pPr>
              <w:rPr>
                <w:sz w:val="24"/>
                <w:szCs w:val="24"/>
              </w:rPr>
            </w:pPr>
          </w:p>
          <w:p w14:paraId="3C9D9561" w14:textId="0A2E3190" w:rsidR="002F0DC0" w:rsidRDefault="003E7D56" w:rsidP="003E7D56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now look for the directories on server </w:t>
            </w:r>
            <w:r w:rsidR="001A7AD0">
              <w:rPr>
                <w:sz w:val="24"/>
                <w:szCs w:val="24"/>
              </w:rPr>
              <w:t>port 80</w:t>
            </w:r>
          </w:p>
          <w:p w14:paraId="635ECC19" w14:textId="77777777" w:rsidR="003E7D56" w:rsidRDefault="003E7D56" w:rsidP="003E7D56">
            <w:pPr>
              <w:rPr>
                <w:sz w:val="24"/>
                <w:szCs w:val="24"/>
              </w:rPr>
            </w:pPr>
          </w:p>
          <w:p w14:paraId="35A05E8B" w14:textId="159D7535" w:rsidR="003E7D56" w:rsidRDefault="003E7D56" w:rsidP="003E7D56">
            <w:pPr>
              <w:rPr>
                <w:sz w:val="24"/>
                <w:szCs w:val="24"/>
              </w:rPr>
            </w:pPr>
            <w:r w:rsidRPr="003E7D56">
              <w:rPr>
                <w:sz w:val="24"/>
                <w:szCs w:val="24"/>
              </w:rPr>
              <w:lastRenderedPageBreak/>
              <w:drawing>
                <wp:inline distT="0" distB="0" distL="0" distR="0" wp14:anchorId="54A6238E" wp14:editId="2F0D9460">
                  <wp:extent cx="4540250" cy="2566035"/>
                  <wp:effectExtent l="0" t="0" r="0" b="5715"/>
                  <wp:docPr id="86204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0408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56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0C3EF2" w14:textId="77777777" w:rsidR="003E7D56" w:rsidRPr="003E7D56" w:rsidRDefault="003E7D56" w:rsidP="003E7D56">
            <w:pPr>
              <w:rPr>
                <w:sz w:val="24"/>
                <w:szCs w:val="24"/>
              </w:rPr>
            </w:pPr>
          </w:p>
          <w:p w14:paraId="5E619203" w14:textId="4F3C1969" w:rsidR="00044EE0" w:rsidRDefault="001A7AD0" w:rsidP="001A7AD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look for files on port 8000</w:t>
            </w:r>
          </w:p>
          <w:p w14:paraId="6E405840" w14:textId="77777777" w:rsidR="001A7AD0" w:rsidRDefault="001A7AD0" w:rsidP="001A7AD0">
            <w:pPr>
              <w:rPr>
                <w:sz w:val="24"/>
                <w:szCs w:val="24"/>
              </w:rPr>
            </w:pPr>
          </w:p>
          <w:p w14:paraId="49C0CAC2" w14:textId="0B9BE4EF" w:rsidR="001A7AD0" w:rsidRDefault="001A7AD0" w:rsidP="001A7AD0">
            <w:pPr>
              <w:rPr>
                <w:sz w:val="24"/>
                <w:szCs w:val="24"/>
              </w:rPr>
            </w:pPr>
            <w:r w:rsidRPr="001A7AD0">
              <w:rPr>
                <w:sz w:val="24"/>
                <w:szCs w:val="24"/>
              </w:rPr>
              <w:drawing>
                <wp:inline distT="0" distB="0" distL="0" distR="0" wp14:anchorId="76AA694E" wp14:editId="0E6C9DAF">
                  <wp:extent cx="4572000" cy="2785745"/>
                  <wp:effectExtent l="0" t="0" r="0" b="0"/>
                  <wp:docPr id="1801444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44468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78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B6C2C7" w14:textId="77777777" w:rsidR="001A7AD0" w:rsidRDefault="001A7AD0" w:rsidP="001A7AD0">
            <w:pPr>
              <w:rPr>
                <w:sz w:val="24"/>
                <w:szCs w:val="24"/>
              </w:rPr>
            </w:pPr>
          </w:p>
          <w:p w14:paraId="64F029A3" w14:textId="7C3CA6AF" w:rsidR="001A7AD0" w:rsidRDefault="001A7AD0" w:rsidP="001A7AD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Lets</w:t>
            </w:r>
            <w:proofErr w:type="spellEnd"/>
            <w:proofErr w:type="gramEnd"/>
            <w:r>
              <w:rPr>
                <w:sz w:val="24"/>
                <w:szCs w:val="24"/>
              </w:rPr>
              <w:t xml:space="preserve"> look for directories on port 8000</w:t>
            </w:r>
          </w:p>
          <w:p w14:paraId="73B6F586" w14:textId="77777777" w:rsidR="001A7AD0" w:rsidRDefault="001A7AD0" w:rsidP="001A7AD0">
            <w:pPr>
              <w:rPr>
                <w:sz w:val="24"/>
                <w:szCs w:val="24"/>
              </w:rPr>
            </w:pPr>
          </w:p>
          <w:p w14:paraId="64047729" w14:textId="20C46A42" w:rsidR="001A7AD0" w:rsidRPr="001A7AD0" w:rsidRDefault="001A7AD0" w:rsidP="001A7AD0">
            <w:pPr>
              <w:rPr>
                <w:sz w:val="24"/>
                <w:szCs w:val="24"/>
              </w:rPr>
            </w:pPr>
            <w:r w:rsidRPr="001A7AD0">
              <w:rPr>
                <w:sz w:val="24"/>
                <w:szCs w:val="24"/>
              </w:rPr>
              <w:lastRenderedPageBreak/>
              <w:drawing>
                <wp:inline distT="0" distB="0" distL="0" distR="0" wp14:anchorId="2A2D291D" wp14:editId="2D252B79">
                  <wp:extent cx="4591050" cy="3303905"/>
                  <wp:effectExtent l="0" t="0" r="0" b="0"/>
                  <wp:docPr id="357499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49976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330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095FD" w14:textId="77777777" w:rsidR="003E7D56" w:rsidRDefault="003E7D56">
            <w:pPr>
              <w:rPr>
                <w:sz w:val="24"/>
                <w:szCs w:val="24"/>
              </w:rPr>
            </w:pPr>
          </w:p>
          <w:p w14:paraId="260E9F19" w14:textId="7E7D7AF8" w:rsidR="001A7AD0" w:rsidRDefault="001A7AD0" w:rsidP="001A7AD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have </w:t>
            </w:r>
            <w:r w:rsidRPr="00FA7B3B">
              <w:rPr>
                <w:color w:val="EE0000"/>
                <w:sz w:val="24"/>
                <w:szCs w:val="24"/>
              </w:rPr>
              <w:t xml:space="preserve">/admin </w:t>
            </w:r>
            <w:r>
              <w:rPr>
                <w:sz w:val="24"/>
                <w:szCs w:val="24"/>
              </w:rPr>
              <w:t xml:space="preserve">panel on 8000 </w:t>
            </w:r>
            <w:r w:rsidR="00FA7B3B">
              <w:rPr>
                <w:sz w:val="24"/>
                <w:szCs w:val="24"/>
              </w:rPr>
              <w:t xml:space="preserve">a CMS login KOKEN </w:t>
            </w:r>
          </w:p>
          <w:p w14:paraId="57151104" w14:textId="77777777" w:rsidR="00FA7B3B" w:rsidRDefault="00FA7B3B" w:rsidP="00FA7B3B">
            <w:pPr>
              <w:rPr>
                <w:sz w:val="24"/>
                <w:szCs w:val="24"/>
              </w:rPr>
            </w:pPr>
          </w:p>
          <w:p w14:paraId="30A8D171" w14:textId="65589891" w:rsidR="00FA7B3B" w:rsidRDefault="00FA7B3B" w:rsidP="00FA7B3B">
            <w:pPr>
              <w:rPr>
                <w:sz w:val="24"/>
                <w:szCs w:val="24"/>
              </w:rPr>
            </w:pPr>
            <w:r w:rsidRPr="00FA7B3B">
              <w:rPr>
                <w:sz w:val="24"/>
                <w:szCs w:val="24"/>
              </w:rPr>
              <w:drawing>
                <wp:inline distT="0" distB="0" distL="0" distR="0" wp14:anchorId="12E1EED6" wp14:editId="489365B3">
                  <wp:extent cx="4591050" cy="3218180"/>
                  <wp:effectExtent l="0" t="0" r="0" b="1270"/>
                  <wp:docPr id="1778492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849269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321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B0D70C" w14:textId="77777777" w:rsidR="00FA7B3B" w:rsidRPr="00FA7B3B" w:rsidRDefault="00FA7B3B" w:rsidP="00FA7B3B">
            <w:pPr>
              <w:rPr>
                <w:sz w:val="24"/>
                <w:szCs w:val="24"/>
              </w:rPr>
            </w:pPr>
          </w:p>
          <w:p w14:paraId="64F3F19F" w14:textId="23B01AF1" w:rsidR="001A7AD0" w:rsidRDefault="00FA7B3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Found that during the Nmap scan target is running the SMB so </w:t>
            </w:r>
            <w:proofErr w:type="spellStart"/>
            <w:proofErr w:type="gramStart"/>
            <w:r>
              <w:rPr>
                <w:sz w:val="24"/>
                <w:szCs w:val="24"/>
              </w:rPr>
              <w:t>lets</w:t>
            </w:r>
            <w:proofErr w:type="spellEnd"/>
            <w:proofErr w:type="gramEnd"/>
            <w:r>
              <w:rPr>
                <w:sz w:val="24"/>
                <w:szCs w:val="24"/>
              </w:rPr>
              <w:t xml:space="preserve"> try to enumerate and find what we get there </w:t>
            </w:r>
          </w:p>
          <w:p w14:paraId="2A09AC6C" w14:textId="77777777" w:rsidR="00FA7B3B" w:rsidRDefault="00FA7B3B">
            <w:pPr>
              <w:rPr>
                <w:sz w:val="24"/>
                <w:szCs w:val="24"/>
              </w:rPr>
            </w:pPr>
          </w:p>
          <w:p w14:paraId="3BB45087" w14:textId="784CC0A6" w:rsidR="00FA7B3B" w:rsidRDefault="00FA7B3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4 – </w:t>
            </w: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try Enum4Linux on SMB port 445 and </w:t>
            </w: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see is there any null session possible </w:t>
            </w:r>
          </w:p>
          <w:p w14:paraId="739B9EC3" w14:textId="46FD2568" w:rsidR="00FA7B3B" w:rsidRDefault="00FA7B3B">
            <w:pPr>
              <w:rPr>
                <w:sz w:val="24"/>
                <w:szCs w:val="24"/>
              </w:rPr>
            </w:pPr>
            <w:r w:rsidRPr="00FA7B3B">
              <w:rPr>
                <w:sz w:val="24"/>
                <w:szCs w:val="24"/>
              </w:rPr>
              <w:lastRenderedPageBreak/>
              <w:drawing>
                <wp:inline distT="0" distB="0" distL="0" distR="0" wp14:anchorId="7890D142" wp14:editId="6D838AB7">
                  <wp:extent cx="4552950" cy="4358005"/>
                  <wp:effectExtent l="0" t="0" r="0" b="4445"/>
                  <wp:docPr id="2037016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01698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435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4D64B" w14:textId="77777777" w:rsidR="00FA7B3B" w:rsidRDefault="00FA7B3B">
            <w:pPr>
              <w:rPr>
                <w:sz w:val="24"/>
                <w:szCs w:val="24"/>
              </w:rPr>
            </w:pPr>
          </w:p>
          <w:p w14:paraId="07D3E3A7" w14:textId="0BFE4F85" w:rsidR="00FA7B3B" w:rsidRDefault="00FA7B3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5 – As we can see Null Sessions is allowed so </w:t>
            </w: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try to find manually that we can find any shared folders </w:t>
            </w:r>
          </w:p>
          <w:p w14:paraId="69274A36" w14:textId="77777777" w:rsidR="00FA7B3B" w:rsidRDefault="00FA7B3B">
            <w:pPr>
              <w:rPr>
                <w:sz w:val="24"/>
                <w:szCs w:val="24"/>
              </w:rPr>
            </w:pPr>
          </w:p>
          <w:p w14:paraId="495C546E" w14:textId="38279EE6" w:rsidR="00591464" w:rsidRDefault="00591464">
            <w:pPr>
              <w:rPr>
                <w:sz w:val="24"/>
                <w:szCs w:val="24"/>
              </w:rPr>
            </w:pPr>
            <w:r w:rsidRPr="00591464">
              <w:rPr>
                <w:sz w:val="24"/>
                <w:szCs w:val="24"/>
              </w:rPr>
              <w:drawing>
                <wp:inline distT="0" distB="0" distL="0" distR="0" wp14:anchorId="6307A256" wp14:editId="4D1ECE47">
                  <wp:extent cx="4584700" cy="2240915"/>
                  <wp:effectExtent l="0" t="0" r="6350" b="6985"/>
                  <wp:docPr id="2049482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48250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700" cy="224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15AF99" w14:textId="77777777" w:rsidR="00591464" w:rsidRDefault="00591464">
            <w:pPr>
              <w:rPr>
                <w:sz w:val="24"/>
                <w:szCs w:val="24"/>
              </w:rPr>
            </w:pPr>
          </w:p>
          <w:p w14:paraId="18572C8E" w14:textId="4EC9B362" w:rsidR="00FA7B3B" w:rsidRPr="00591464" w:rsidRDefault="00591464" w:rsidP="00591464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got Null session and found share folder named </w:t>
            </w:r>
            <w:proofErr w:type="spellStart"/>
            <w:r w:rsidRPr="00591464">
              <w:rPr>
                <w:color w:val="EE0000"/>
                <w:sz w:val="24"/>
                <w:szCs w:val="24"/>
              </w:rPr>
              <w:t>sambashare</w:t>
            </w:r>
            <w:proofErr w:type="spellEnd"/>
          </w:p>
          <w:p w14:paraId="5FA811D0" w14:textId="18E06E8F" w:rsidR="00591464" w:rsidRDefault="00591464" w:rsidP="00591464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also found two files on share server lets enumerate them </w:t>
            </w:r>
          </w:p>
          <w:p w14:paraId="0955A8E6" w14:textId="4CE115AD" w:rsidR="00591464" w:rsidRDefault="00591464" w:rsidP="00591464">
            <w:pPr>
              <w:rPr>
                <w:sz w:val="24"/>
                <w:szCs w:val="24"/>
              </w:rPr>
            </w:pPr>
            <w:r w:rsidRPr="00591464">
              <w:rPr>
                <w:sz w:val="24"/>
                <w:szCs w:val="24"/>
              </w:rPr>
              <w:lastRenderedPageBreak/>
              <w:drawing>
                <wp:inline distT="0" distB="0" distL="0" distR="0" wp14:anchorId="72095E8B" wp14:editId="281E6078">
                  <wp:extent cx="4559300" cy="2480945"/>
                  <wp:effectExtent l="0" t="0" r="0" b="0"/>
                  <wp:docPr id="5181740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17408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0" cy="248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C8455" w14:textId="77777777" w:rsidR="00591464" w:rsidRPr="00591464" w:rsidRDefault="00591464" w:rsidP="00591464">
            <w:pPr>
              <w:rPr>
                <w:sz w:val="24"/>
                <w:szCs w:val="24"/>
              </w:rPr>
            </w:pPr>
          </w:p>
          <w:p w14:paraId="520A42C0" w14:textId="45E4500B" w:rsidR="00FA7B3B" w:rsidRDefault="00591464" w:rsidP="00591464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Valid User 1 </w:t>
            </w:r>
            <w:r w:rsidRPr="00591464">
              <w:rPr>
                <w:color w:val="EE0000"/>
                <w:sz w:val="24"/>
                <w:szCs w:val="24"/>
              </w:rPr>
              <w:t xml:space="preserve">Daisa </w:t>
            </w:r>
            <w:proofErr w:type="spellStart"/>
            <w:r w:rsidRPr="00591464">
              <w:rPr>
                <w:color w:val="EE0000"/>
                <w:sz w:val="24"/>
                <w:szCs w:val="24"/>
              </w:rPr>
              <w:t>Ahomi</w:t>
            </w:r>
            <w:proofErr w:type="spellEnd"/>
            <w:r w:rsidRPr="00591464">
              <w:rPr>
                <w:color w:val="EE0000"/>
                <w:sz w:val="24"/>
                <w:szCs w:val="24"/>
              </w:rPr>
              <w:t xml:space="preserve"> </w:t>
            </w:r>
            <w:r w:rsidRPr="00591464">
              <w:rPr>
                <w:sz w:val="24"/>
                <w:szCs w:val="24"/>
              </w:rPr>
              <w:t>daisa@photographer.com</w:t>
            </w:r>
          </w:p>
          <w:p w14:paraId="0110A5F9" w14:textId="6BF00E0A" w:rsidR="00591464" w:rsidRDefault="00591464" w:rsidP="00591464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Valid User 2 </w:t>
            </w:r>
            <w:r w:rsidRPr="00591464">
              <w:rPr>
                <w:color w:val="EE0000"/>
                <w:sz w:val="24"/>
                <w:szCs w:val="24"/>
              </w:rPr>
              <w:t xml:space="preserve">Agi Clarence </w:t>
            </w:r>
            <w:r w:rsidRPr="00591464">
              <w:rPr>
                <w:sz w:val="24"/>
                <w:szCs w:val="24"/>
              </w:rPr>
              <w:t>agi@photographer.com</w:t>
            </w:r>
          </w:p>
          <w:p w14:paraId="68353EA6" w14:textId="259ED582" w:rsidR="00591464" w:rsidRDefault="00591464" w:rsidP="00591464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Secret :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591464">
              <w:rPr>
                <w:color w:val="EE0000"/>
                <w:sz w:val="24"/>
                <w:szCs w:val="24"/>
              </w:rPr>
              <w:t>babygirl</w:t>
            </w:r>
            <w:proofErr w:type="spellEnd"/>
            <w:r>
              <w:rPr>
                <w:sz w:val="24"/>
                <w:szCs w:val="24"/>
              </w:rPr>
              <w:t xml:space="preserve"> for Daisa</w:t>
            </w:r>
          </w:p>
          <w:p w14:paraId="7F77ACF2" w14:textId="77777777" w:rsidR="00591464" w:rsidRDefault="00591464" w:rsidP="00591464">
            <w:pPr>
              <w:rPr>
                <w:sz w:val="24"/>
                <w:szCs w:val="24"/>
              </w:rPr>
            </w:pPr>
          </w:p>
          <w:p w14:paraId="0CBF3E5F" w14:textId="317CFB71" w:rsidR="00591464" w:rsidRDefault="00591464" w:rsidP="0059146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5 – </w:t>
            </w: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Try to use </w:t>
            </w:r>
            <w:proofErr w:type="gramStart"/>
            <w:r>
              <w:rPr>
                <w:sz w:val="24"/>
                <w:szCs w:val="24"/>
              </w:rPr>
              <w:t>these content</w:t>
            </w:r>
            <w:proofErr w:type="gramEnd"/>
            <w:r>
              <w:rPr>
                <w:sz w:val="24"/>
                <w:szCs w:val="24"/>
              </w:rPr>
              <w:t xml:space="preserve"> on CMS </w:t>
            </w:r>
          </w:p>
          <w:p w14:paraId="4426CE43" w14:textId="77777777" w:rsidR="00591464" w:rsidRDefault="00591464" w:rsidP="00591464">
            <w:pPr>
              <w:rPr>
                <w:sz w:val="24"/>
                <w:szCs w:val="24"/>
              </w:rPr>
            </w:pPr>
          </w:p>
          <w:p w14:paraId="322F0F5E" w14:textId="22449922" w:rsidR="00591464" w:rsidRDefault="009A67D1" w:rsidP="00591464">
            <w:pPr>
              <w:rPr>
                <w:sz w:val="24"/>
                <w:szCs w:val="24"/>
              </w:rPr>
            </w:pPr>
            <w:r w:rsidRPr="009A67D1">
              <w:rPr>
                <w:sz w:val="24"/>
                <w:szCs w:val="24"/>
              </w:rPr>
              <w:drawing>
                <wp:inline distT="0" distB="0" distL="0" distR="0" wp14:anchorId="3CB37F53" wp14:editId="230A28E9">
                  <wp:extent cx="4559300" cy="3202305"/>
                  <wp:effectExtent l="0" t="0" r="0" b="0"/>
                  <wp:docPr id="844153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15378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0" cy="320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761F47" w14:textId="77777777" w:rsidR="00591464" w:rsidRDefault="00591464" w:rsidP="00591464">
            <w:pPr>
              <w:rPr>
                <w:sz w:val="24"/>
                <w:szCs w:val="24"/>
              </w:rPr>
            </w:pPr>
          </w:p>
          <w:p w14:paraId="56A059AB" w14:textId="74F14660" w:rsidR="009A67D1" w:rsidRDefault="009A67D1" w:rsidP="0059146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And we got Login, </w:t>
            </w:r>
            <w:proofErr w:type="gramStart"/>
            <w:r>
              <w:rPr>
                <w:sz w:val="24"/>
                <w:szCs w:val="24"/>
              </w:rPr>
              <w:t>So</w:t>
            </w:r>
            <w:proofErr w:type="gramEnd"/>
            <w:r>
              <w:rPr>
                <w:sz w:val="24"/>
                <w:szCs w:val="24"/>
              </w:rPr>
              <w:t xml:space="preserve"> lets look for the upload functionality and try to upload because we found about CMS in exploit </w:t>
            </w:r>
            <w:proofErr w:type="gramStart"/>
            <w:r>
              <w:rPr>
                <w:sz w:val="24"/>
                <w:szCs w:val="24"/>
              </w:rPr>
              <w:t>DB</w:t>
            </w:r>
            <w:proofErr w:type="gramEnd"/>
            <w:r>
              <w:rPr>
                <w:sz w:val="24"/>
                <w:szCs w:val="24"/>
              </w:rPr>
              <w:t xml:space="preserve"> we got file upload relevant thing </w:t>
            </w:r>
          </w:p>
          <w:p w14:paraId="2DF5BEEB" w14:textId="77777777" w:rsidR="009A67D1" w:rsidRDefault="009A67D1" w:rsidP="00591464">
            <w:pPr>
              <w:rPr>
                <w:sz w:val="24"/>
                <w:szCs w:val="24"/>
              </w:rPr>
            </w:pPr>
          </w:p>
          <w:p w14:paraId="5FBA0D49" w14:textId="06D30407" w:rsidR="009A67D1" w:rsidRDefault="009A67D1" w:rsidP="00591464">
            <w:pPr>
              <w:rPr>
                <w:sz w:val="24"/>
                <w:szCs w:val="24"/>
              </w:rPr>
            </w:pPr>
            <w:r w:rsidRPr="009A67D1">
              <w:rPr>
                <w:sz w:val="24"/>
                <w:szCs w:val="24"/>
              </w:rPr>
              <w:lastRenderedPageBreak/>
              <w:drawing>
                <wp:inline distT="0" distB="0" distL="0" distR="0" wp14:anchorId="684E38F6" wp14:editId="1BF0ACC0">
                  <wp:extent cx="4578350" cy="1744345"/>
                  <wp:effectExtent l="0" t="0" r="0" b="8255"/>
                  <wp:docPr id="4028546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8546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50" cy="174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3D514" w14:textId="77777777" w:rsidR="009A67D1" w:rsidRDefault="009A67D1" w:rsidP="00591464">
            <w:pPr>
              <w:rPr>
                <w:sz w:val="24"/>
                <w:szCs w:val="24"/>
              </w:rPr>
            </w:pPr>
          </w:p>
          <w:p w14:paraId="26B90989" w14:textId="7ED6619C" w:rsidR="009A67D1" w:rsidRPr="00591464" w:rsidRDefault="009A67D1" w:rsidP="00591464">
            <w:pPr>
              <w:rPr>
                <w:sz w:val="24"/>
                <w:szCs w:val="24"/>
              </w:rPr>
            </w:pPr>
            <w:r w:rsidRPr="009A67D1">
              <w:rPr>
                <w:sz w:val="24"/>
                <w:szCs w:val="24"/>
              </w:rPr>
              <w:drawing>
                <wp:inline distT="0" distB="0" distL="0" distR="0" wp14:anchorId="016B988F" wp14:editId="079FBD74">
                  <wp:extent cx="4610100" cy="1001395"/>
                  <wp:effectExtent l="0" t="0" r="0" b="8255"/>
                  <wp:docPr id="1100216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21622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0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CFA59" w14:textId="77777777" w:rsidR="009A67D1" w:rsidRDefault="00591464" w:rsidP="009A67D1">
            <w:pPr>
              <w:pStyle w:val="ListParagrap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</w:t>
            </w:r>
          </w:p>
          <w:p w14:paraId="5A4A7A5C" w14:textId="4B82177E" w:rsidR="009A67D1" w:rsidRDefault="009A67D1" w:rsidP="009A67D1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So</w:t>
            </w:r>
            <w:proofErr w:type="gramEnd"/>
            <w:r>
              <w:rPr>
                <w:sz w:val="24"/>
                <w:szCs w:val="24"/>
              </w:rPr>
              <w:t xml:space="preserve"> lets try out as mention in the exploit first </w:t>
            </w: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create exploit </w:t>
            </w:r>
            <w:r w:rsidR="005D035A">
              <w:rPr>
                <w:sz w:val="24"/>
                <w:szCs w:val="24"/>
              </w:rPr>
              <w:t xml:space="preserve">from </w:t>
            </w:r>
            <w:proofErr w:type="spellStart"/>
            <w:r w:rsidR="005D035A">
              <w:rPr>
                <w:sz w:val="24"/>
                <w:szCs w:val="24"/>
              </w:rPr>
              <w:t>pentest</w:t>
            </w:r>
            <w:proofErr w:type="spellEnd"/>
            <w:r w:rsidR="005D035A">
              <w:rPr>
                <w:sz w:val="24"/>
                <w:szCs w:val="24"/>
              </w:rPr>
              <w:t xml:space="preserve"> monkey </w:t>
            </w:r>
            <w:r>
              <w:rPr>
                <w:sz w:val="24"/>
                <w:szCs w:val="24"/>
              </w:rPr>
              <w:t xml:space="preserve">and save as </w:t>
            </w:r>
            <w:r w:rsidRPr="009A67D1">
              <w:rPr>
                <w:color w:val="EE0000"/>
                <w:sz w:val="24"/>
                <w:szCs w:val="24"/>
              </w:rPr>
              <w:t xml:space="preserve">image.php.jpg </w:t>
            </w:r>
          </w:p>
          <w:p w14:paraId="37FB0A4B" w14:textId="77777777" w:rsidR="009A67D1" w:rsidRDefault="009A67D1" w:rsidP="009A67D1">
            <w:pPr>
              <w:rPr>
                <w:sz w:val="24"/>
                <w:szCs w:val="24"/>
              </w:rPr>
            </w:pPr>
          </w:p>
          <w:p w14:paraId="6D3BF0F1" w14:textId="06CE4CEC" w:rsidR="009A67D1" w:rsidRDefault="009A67D1" w:rsidP="009A67D1">
            <w:pPr>
              <w:rPr>
                <w:sz w:val="24"/>
                <w:szCs w:val="24"/>
              </w:rPr>
            </w:pPr>
            <w:r w:rsidRPr="009A67D1">
              <w:rPr>
                <w:sz w:val="24"/>
                <w:szCs w:val="24"/>
              </w:rPr>
              <w:drawing>
                <wp:inline distT="0" distB="0" distL="0" distR="0" wp14:anchorId="33699CA7" wp14:editId="21E5D24F">
                  <wp:extent cx="4578350" cy="1798955"/>
                  <wp:effectExtent l="0" t="0" r="0" b="0"/>
                  <wp:docPr id="2007046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04601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50" cy="179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018102" w14:textId="77777777" w:rsidR="009A67D1" w:rsidRDefault="009A67D1" w:rsidP="009A67D1">
            <w:pPr>
              <w:rPr>
                <w:sz w:val="24"/>
                <w:szCs w:val="24"/>
              </w:rPr>
            </w:pPr>
          </w:p>
          <w:p w14:paraId="0DED636D" w14:textId="2AB81AC6" w:rsidR="005D035A" w:rsidRDefault="005D035A" w:rsidP="009A67D1">
            <w:pPr>
              <w:rPr>
                <w:sz w:val="24"/>
                <w:szCs w:val="24"/>
              </w:rPr>
            </w:pPr>
            <w:r w:rsidRPr="005D035A">
              <w:rPr>
                <w:sz w:val="24"/>
                <w:szCs w:val="24"/>
              </w:rPr>
              <w:lastRenderedPageBreak/>
              <w:drawing>
                <wp:inline distT="0" distB="0" distL="0" distR="0" wp14:anchorId="73E7F4FE" wp14:editId="4B93C68C">
                  <wp:extent cx="4483100" cy="4154170"/>
                  <wp:effectExtent l="0" t="0" r="0" b="0"/>
                  <wp:docPr id="12916060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60607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100" cy="415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822D0" w14:textId="77777777" w:rsidR="005D035A" w:rsidRDefault="005D035A" w:rsidP="009A67D1">
            <w:pPr>
              <w:rPr>
                <w:sz w:val="24"/>
                <w:szCs w:val="24"/>
              </w:rPr>
            </w:pPr>
          </w:p>
          <w:p w14:paraId="27B92C35" w14:textId="77777777" w:rsidR="005D035A" w:rsidRPr="009A67D1" w:rsidRDefault="005D035A" w:rsidP="009A67D1">
            <w:pPr>
              <w:rPr>
                <w:sz w:val="24"/>
                <w:szCs w:val="24"/>
              </w:rPr>
            </w:pPr>
          </w:p>
          <w:p w14:paraId="2F1EE8FD" w14:textId="5943D671" w:rsidR="009A67D1" w:rsidRDefault="009A67D1" w:rsidP="009A67D1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Open </w:t>
            </w:r>
            <w:proofErr w:type="spellStart"/>
            <w:r>
              <w:rPr>
                <w:sz w:val="24"/>
                <w:szCs w:val="24"/>
              </w:rPr>
              <w:t>burpsuite</w:t>
            </w:r>
            <w:proofErr w:type="spellEnd"/>
            <w:r>
              <w:rPr>
                <w:sz w:val="24"/>
                <w:szCs w:val="24"/>
              </w:rPr>
              <w:t xml:space="preserve"> an try to upload the file </w:t>
            </w:r>
            <w:r w:rsidR="00191081">
              <w:rPr>
                <w:sz w:val="24"/>
                <w:szCs w:val="24"/>
              </w:rPr>
              <w:t xml:space="preserve">trying to bypass file upload restriction and uploading our shell </w:t>
            </w:r>
          </w:p>
          <w:p w14:paraId="3647E69F" w14:textId="77777777" w:rsidR="00191081" w:rsidRPr="00191081" w:rsidRDefault="00191081" w:rsidP="00191081">
            <w:pPr>
              <w:rPr>
                <w:sz w:val="24"/>
                <w:szCs w:val="24"/>
              </w:rPr>
            </w:pPr>
          </w:p>
          <w:p w14:paraId="4EA1F1EB" w14:textId="5A2B2AEC" w:rsidR="009A67D1" w:rsidRDefault="00191081" w:rsidP="009A67D1">
            <w:pPr>
              <w:rPr>
                <w:sz w:val="24"/>
                <w:szCs w:val="24"/>
              </w:rPr>
            </w:pPr>
            <w:r w:rsidRPr="00191081">
              <w:rPr>
                <w:sz w:val="24"/>
                <w:szCs w:val="24"/>
              </w:rPr>
              <w:drawing>
                <wp:inline distT="0" distB="0" distL="0" distR="0" wp14:anchorId="451A8975" wp14:editId="7E2C02FB">
                  <wp:extent cx="4540250" cy="3101340"/>
                  <wp:effectExtent l="0" t="0" r="0" b="3810"/>
                  <wp:docPr id="4023354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33547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10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1589D" w14:textId="77777777" w:rsidR="009A67D1" w:rsidRDefault="009A67D1" w:rsidP="009A67D1">
            <w:pPr>
              <w:rPr>
                <w:sz w:val="24"/>
                <w:szCs w:val="24"/>
              </w:rPr>
            </w:pPr>
          </w:p>
          <w:p w14:paraId="65A6095C" w14:textId="28C22765" w:rsidR="00191081" w:rsidRDefault="00191081" w:rsidP="00191081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Setup </w:t>
            </w:r>
            <w:proofErr w:type="spellStart"/>
            <w:r>
              <w:rPr>
                <w:sz w:val="24"/>
                <w:szCs w:val="24"/>
              </w:rPr>
              <w:t>netcat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listner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  <w:p w14:paraId="0965BB4F" w14:textId="77777777" w:rsidR="00191081" w:rsidRDefault="00191081" w:rsidP="00191081">
            <w:pPr>
              <w:rPr>
                <w:sz w:val="24"/>
                <w:szCs w:val="24"/>
              </w:rPr>
            </w:pPr>
          </w:p>
          <w:p w14:paraId="15906924" w14:textId="7AF7852C" w:rsidR="00191081" w:rsidRPr="00191081" w:rsidRDefault="00191081" w:rsidP="00191081">
            <w:pPr>
              <w:rPr>
                <w:sz w:val="24"/>
                <w:szCs w:val="24"/>
              </w:rPr>
            </w:pPr>
            <w:r w:rsidRPr="00191081">
              <w:rPr>
                <w:sz w:val="24"/>
                <w:szCs w:val="24"/>
              </w:rPr>
              <w:lastRenderedPageBreak/>
              <w:drawing>
                <wp:inline distT="0" distB="0" distL="0" distR="0" wp14:anchorId="04BCEE83" wp14:editId="09E5BB6A">
                  <wp:extent cx="4591050" cy="1292860"/>
                  <wp:effectExtent l="0" t="0" r="0" b="2540"/>
                  <wp:docPr id="1670195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1950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129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DEE9AA" w14:textId="77777777" w:rsidR="00591464" w:rsidRDefault="00591464" w:rsidP="009A67D1">
            <w:pPr>
              <w:rPr>
                <w:sz w:val="24"/>
                <w:szCs w:val="24"/>
              </w:rPr>
            </w:pPr>
            <w:r w:rsidRPr="009A67D1">
              <w:rPr>
                <w:sz w:val="24"/>
                <w:szCs w:val="24"/>
              </w:rPr>
              <w:t xml:space="preserve">     </w:t>
            </w:r>
          </w:p>
          <w:p w14:paraId="213777C9" w14:textId="7357C3CD" w:rsidR="00191081" w:rsidRDefault="00191081" w:rsidP="00191081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will trigger the shell by integrating with options </w:t>
            </w:r>
          </w:p>
          <w:p w14:paraId="185CB6CB" w14:textId="77777777" w:rsidR="00191081" w:rsidRDefault="00191081" w:rsidP="00191081">
            <w:pPr>
              <w:rPr>
                <w:sz w:val="24"/>
                <w:szCs w:val="24"/>
              </w:rPr>
            </w:pPr>
          </w:p>
          <w:p w14:paraId="4BE7B7AC" w14:textId="77777777" w:rsidR="00191081" w:rsidRDefault="00191081" w:rsidP="00191081">
            <w:pPr>
              <w:rPr>
                <w:sz w:val="24"/>
                <w:szCs w:val="24"/>
              </w:rPr>
            </w:pPr>
            <w:r w:rsidRPr="00191081">
              <w:rPr>
                <w:sz w:val="24"/>
                <w:szCs w:val="24"/>
              </w:rPr>
              <w:drawing>
                <wp:inline distT="0" distB="0" distL="0" distR="0" wp14:anchorId="21D9027E" wp14:editId="0E032304">
                  <wp:extent cx="4591050" cy="1722755"/>
                  <wp:effectExtent l="0" t="0" r="0" b="0"/>
                  <wp:docPr id="1782336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33616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0C629" w14:textId="77777777" w:rsidR="00191081" w:rsidRDefault="00191081" w:rsidP="00191081">
            <w:pPr>
              <w:rPr>
                <w:sz w:val="24"/>
                <w:szCs w:val="24"/>
              </w:rPr>
            </w:pPr>
          </w:p>
          <w:p w14:paraId="5CE1A85F" w14:textId="77777777" w:rsidR="00191081" w:rsidRDefault="00191081" w:rsidP="00191081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can see we got Shell on target System </w:t>
            </w:r>
          </w:p>
          <w:p w14:paraId="51C97809" w14:textId="77777777" w:rsidR="00191081" w:rsidRDefault="00191081" w:rsidP="00191081">
            <w:pPr>
              <w:rPr>
                <w:sz w:val="24"/>
                <w:szCs w:val="24"/>
              </w:rPr>
            </w:pPr>
          </w:p>
          <w:p w14:paraId="641C36B0" w14:textId="77777777" w:rsidR="00191081" w:rsidRDefault="00191081" w:rsidP="00191081">
            <w:pPr>
              <w:rPr>
                <w:sz w:val="24"/>
                <w:szCs w:val="24"/>
              </w:rPr>
            </w:pPr>
            <w:r w:rsidRPr="00191081">
              <w:rPr>
                <w:sz w:val="24"/>
                <w:szCs w:val="24"/>
              </w:rPr>
              <w:drawing>
                <wp:inline distT="0" distB="0" distL="0" distR="0" wp14:anchorId="7DC0CE23" wp14:editId="17D105AA">
                  <wp:extent cx="4591050" cy="1341120"/>
                  <wp:effectExtent l="0" t="0" r="0" b="0"/>
                  <wp:docPr id="1904102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10221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1A309" w14:textId="77777777" w:rsidR="00191081" w:rsidRDefault="00191081" w:rsidP="00191081">
            <w:pPr>
              <w:rPr>
                <w:sz w:val="24"/>
                <w:szCs w:val="24"/>
              </w:rPr>
            </w:pPr>
          </w:p>
          <w:p w14:paraId="398A1AA0" w14:textId="1FE9BBA1" w:rsidR="00A97836" w:rsidRDefault="00191081" w:rsidP="00A978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6 – </w:t>
            </w:r>
            <w:r w:rsidR="00A97836">
              <w:rPr>
                <w:sz w:val="24"/>
                <w:szCs w:val="24"/>
              </w:rPr>
              <w:t xml:space="preserve">Now </w:t>
            </w:r>
            <w:proofErr w:type="spellStart"/>
            <w:proofErr w:type="gramStart"/>
            <w:r w:rsidR="00A97836">
              <w:rPr>
                <w:sz w:val="24"/>
                <w:szCs w:val="24"/>
              </w:rPr>
              <w:t>lets</w:t>
            </w:r>
            <w:proofErr w:type="spellEnd"/>
            <w:proofErr w:type="gramEnd"/>
            <w:r w:rsidR="00A97836">
              <w:rPr>
                <w:sz w:val="24"/>
                <w:szCs w:val="24"/>
              </w:rPr>
              <w:t xml:space="preserve"> look for privilege escalation we have </w:t>
            </w:r>
            <w:r w:rsidR="00A97836" w:rsidRPr="00A97836">
              <w:rPr>
                <w:color w:val="EE0000"/>
                <w:sz w:val="24"/>
                <w:szCs w:val="24"/>
              </w:rPr>
              <w:t>php7.2</w:t>
            </w:r>
            <w:r w:rsidR="00A97836">
              <w:rPr>
                <w:color w:val="EE0000"/>
                <w:sz w:val="24"/>
                <w:szCs w:val="24"/>
              </w:rPr>
              <w:t xml:space="preserve"> </w:t>
            </w:r>
            <w:r w:rsidR="00A97836" w:rsidRPr="00A97836">
              <w:rPr>
                <w:sz w:val="24"/>
                <w:szCs w:val="24"/>
              </w:rPr>
              <w:t xml:space="preserve"> </w:t>
            </w:r>
          </w:p>
          <w:p w14:paraId="4FDBC01A" w14:textId="1794F034" w:rsidR="00A97836" w:rsidRDefault="00A97836" w:rsidP="00A978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can look for </w:t>
            </w:r>
            <w:proofErr w:type="spellStart"/>
            <w:r>
              <w:rPr>
                <w:sz w:val="24"/>
                <w:szCs w:val="24"/>
              </w:rPr>
              <w:t>GTFOBiins</w:t>
            </w:r>
            <w:proofErr w:type="spellEnd"/>
            <w:r>
              <w:rPr>
                <w:sz w:val="24"/>
                <w:szCs w:val="24"/>
              </w:rPr>
              <w:t xml:space="preserve"> and try go get root access </w:t>
            </w:r>
          </w:p>
          <w:p w14:paraId="0594DB7F" w14:textId="77777777" w:rsidR="00A97836" w:rsidRDefault="00A97836" w:rsidP="00A97836">
            <w:pPr>
              <w:rPr>
                <w:sz w:val="24"/>
                <w:szCs w:val="24"/>
              </w:rPr>
            </w:pPr>
          </w:p>
          <w:p w14:paraId="584CB716" w14:textId="58A7A88D" w:rsidR="00A97836" w:rsidRPr="00A97836" w:rsidRDefault="00A97836" w:rsidP="00A97836">
            <w:pPr>
              <w:rPr>
                <w:sz w:val="24"/>
                <w:szCs w:val="24"/>
              </w:rPr>
            </w:pPr>
            <w:r w:rsidRPr="00A97836">
              <w:rPr>
                <w:sz w:val="24"/>
                <w:szCs w:val="24"/>
              </w:rPr>
              <w:drawing>
                <wp:inline distT="0" distB="0" distL="0" distR="0" wp14:anchorId="32FA17AB" wp14:editId="333BA786">
                  <wp:extent cx="4591050" cy="1781810"/>
                  <wp:effectExtent l="0" t="0" r="0" b="8890"/>
                  <wp:docPr id="2010521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52111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1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BB885" w14:textId="77777777" w:rsidR="00A97836" w:rsidRDefault="00A97836" w:rsidP="00A97836">
            <w:pPr>
              <w:rPr>
                <w:sz w:val="24"/>
                <w:szCs w:val="24"/>
              </w:rPr>
            </w:pPr>
          </w:p>
          <w:p w14:paraId="085A664B" w14:textId="77777777" w:rsidR="00A97836" w:rsidRDefault="00A97836" w:rsidP="00A97836">
            <w:pPr>
              <w:rPr>
                <w:sz w:val="24"/>
                <w:szCs w:val="24"/>
              </w:rPr>
            </w:pPr>
          </w:p>
          <w:p w14:paraId="66E82F32" w14:textId="08BFA4F4" w:rsidR="00A97836" w:rsidRPr="00A97836" w:rsidRDefault="00A97836" w:rsidP="00A97836">
            <w:pPr>
              <w:rPr>
                <w:sz w:val="24"/>
                <w:szCs w:val="24"/>
              </w:rPr>
            </w:pPr>
            <w:r w:rsidRPr="00A97836">
              <w:rPr>
                <w:sz w:val="24"/>
                <w:szCs w:val="24"/>
              </w:rPr>
              <w:lastRenderedPageBreak/>
              <w:drawing>
                <wp:inline distT="0" distB="0" distL="0" distR="0" wp14:anchorId="3B27DD23" wp14:editId="4A01F521">
                  <wp:extent cx="4546600" cy="3063240"/>
                  <wp:effectExtent l="0" t="0" r="6350" b="3810"/>
                  <wp:docPr id="2033200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20080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600" cy="306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F964A" w14:textId="77777777" w:rsidR="00191081" w:rsidRDefault="00191081" w:rsidP="00191081">
            <w:pPr>
              <w:rPr>
                <w:sz w:val="24"/>
                <w:szCs w:val="24"/>
              </w:rPr>
            </w:pPr>
          </w:p>
          <w:p w14:paraId="71F89566" w14:textId="46E21545" w:rsidR="00E1099A" w:rsidRDefault="00E1099A" w:rsidP="00E1099A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Also update password for the users </w:t>
            </w:r>
          </w:p>
          <w:p w14:paraId="20047FDA" w14:textId="77777777" w:rsidR="00E1099A" w:rsidRDefault="00E1099A" w:rsidP="00E1099A">
            <w:pPr>
              <w:rPr>
                <w:sz w:val="24"/>
                <w:szCs w:val="24"/>
              </w:rPr>
            </w:pPr>
          </w:p>
          <w:p w14:paraId="76A2120F" w14:textId="403CB4C8" w:rsidR="00E1099A" w:rsidRDefault="00E1099A" w:rsidP="00E1099A">
            <w:pPr>
              <w:rPr>
                <w:sz w:val="24"/>
                <w:szCs w:val="24"/>
              </w:rPr>
            </w:pPr>
            <w:r w:rsidRPr="00E1099A">
              <w:rPr>
                <w:sz w:val="24"/>
                <w:szCs w:val="24"/>
              </w:rPr>
              <w:drawing>
                <wp:inline distT="0" distB="0" distL="0" distR="0" wp14:anchorId="73F040E8" wp14:editId="41BF08C2">
                  <wp:extent cx="4603750" cy="2655570"/>
                  <wp:effectExtent l="0" t="0" r="6350" b="0"/>
                  <wp:docPr id="16244637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46375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750" cy="265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0F022" w14:textId="77777777" w:rsidR="00E1099A" w:rsidRDefault="00E1099A" w:rsidP="00E1099A">
            <w:pPr>
              <w:rPr>
                <w:sz w:val="24"/>
                <w:szCs w:val="24"/>
              </w:rPr>
            </w:pPr>
          </w:p>
          <w:p w14:paraId="36E850DA" w14:textId="77777777" w:rsidR="00E1099A" w:rsidRPr="00E1099A" w:rsidRDefault="00E1099A" w:rsidP="00E1099A">
            <w:pPr>
              <w:rPr>
                <w:sz w:val="24"/>
                <w:szCs w:val="24"/>
              </w:rPr>
            </w:pPr>
          </w:p>
          <w:p w14:paraId="07E2E37D" w14:textId="506CECAF" w:rsidR="00191081" w:rsidRPr="00191081" w:rsidRDefault="00191081" w:rsidP="00191081">
            <w:pPr>
              <w:rPr>
                <w:sz w:val="24"/>
                <w:szCs w:val="24"/>
              </w:rPr>
            </w:pPr>
          </w:p>
        </w:tc>
      </w:tr>
      <w:tr w:rsidR="00A97836" w14:paraId="2781210B" w14:textId="77777777" w:rsidTr="00B42977">
        <w:tc>
          <w:tcPr>
            <w:tcW w:w="4508" w:type="dxa"/>
          </w:tcPr>
          <w:p w14:paraId="75B39506" w14:textId="01839984" w:rsidR="00B42977" w:rsidRPr="00705673" w:rsidRDefault="00705673">
            <w:pPr>
              <w:rPr>
                <w:sz w:val="24"/>
                <w:szCs w:val="24"/>
              </w:rPr>
            </w:pPr>
            <w:r w:rsidRPr="00705673">
              <w:rPr>
                <w:sz w:val="24"/>
                <w:szCs w:val="24"/>
              </w:rPr>
              <w:lastRenderedPageBreak/>
              <w:t>Impact</w:t>
            </w:r>
          </w:p>
        </w:tc>
        <w:tc>
          <w:tcPr>
            <w:tcW w:w="4508" w:type="dxa"/>
          </w:tcPr>
          <w:p w14:paraId="595993FF" w14:textId="77777777" w:rsidR="0054031B" w:rsidRDefault="0054031B" w:rsidP="005403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4031B">
              <w:rPr>
                <w:sz w:val="24"/>
                <w:szCs w:val="24"/>
              </w:rPr>
              <w:t>high confidence of remote shell and system takeover.</w:t>
            </w:r>
          </w:p>
          <w:p w14:paraId="2477D655" w14:textId="77777777" w:rsidR="0054031B" w:rsidRDefault="0054031B" w:rsidP="005403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4031B">
              <w:rPr>
                <w:sz w:val="24"/>
                <w:szCs w:val="24"/>
              </w:rPr>
              <w:t>sensitive files and credentials can be exfiltrated.</w:t>
            </w:r>
          </w:p>
          <w:p w14:paraId="4CB47F8F" w14:textId="77777777" w:rsidR="0054031B" w:rsidRDefault="0054031B" w:rsidP="005403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4031B">
              <w:rPr>
                <w:sz w:val="24"/>
                <w:szCs w:val="24"/>
              </w:rPr>
              <w:t>attack can be used to pivot to other hosts.</w:t>
            </w:r>
          </w:p>
          <w:p w14:paraId="0568FB66" w14:textId="7FD9418B" w:rsidR="00B42977" w:rsidRPr="0054031B" w:rsidRDefault="0054031B" w:rsidP="0054031B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54031B">
              <w:rPr>
                <w:sz w:val="24"/>
                <w:szCs w:val="24"/>
              </w:rPr>
              <w:t>integrity and availability of services can be fully lost.</w:t>
            </w:r>
          </w:p>
        </w:tc>
      </w:tr>
      <w:tr w:rsidR="00A97836" w14:paraId="526C8B15" w14:textId="77777777" w:rsidTr="00B42977">
        <w:tc>
          <w:tcPr>
            <w:tcW w:w="4508" w:type="dxa"/>
          </w:tcPr>
          <w:p w14:paraId="791178DE" w14:textId="70D4AAEB" w:rsidR="00B42977" w:rsidRPr="00705673" w:rsidRDefault="00705673">
            <w:pPr>
              <w:rPr>
                <w:sz w:val="24"/>
                <w:szCs w:val="24"/>
              </w:rPr>
            </w:pPr>
            <w:r w:rsidRPr="00705673">
              <w:rPr>
                <w:sz w:val="24"/>
                <w:szCs w:val="24"/>
              </w:rPr>
              <w:t xml:space="preserve">Remediations </w:t>
            </w:r>
          </w:p>
        </w:tc>
        <w:tc>
          <w:tcPr>
            <w:tcW w:w="4508" w:type="dxa"/>
          </w:tcPr>
          <w:p w14:paraId="7C1C5605" w14:textId="77777777" w:rsidR="0054031B" w:rsidRDefault="0054031B" w:rsidP="0054031B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54031B">
              <w:rPr>
                <w:sz w:val="24"/>
                <w:szCs w:val="24"/>
              </w:rPr>
              <w:t>remove or restrict public access to admin interfaces.</w:t>
            </w:r>
          </w:p>
          <w:p w14:paraId="691DEE57" w14:textId="77777777" w:rsidR="0054031B" w:rsidRDefault="0054031B" w:rsidP="0054031B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54031B">
              <w:rPr>
                <w:sz w:val="24"/>
                <w:szCs w:val="24"/>
              </w:rPr>
              <w:t>validate and sanitize all uploaded filenames and input.</w:t>
            </w:r>
          </w:p>
          <w:p w14:paraId="7D5F46A9" w14:textId="77777777" w:rsidR="0054031B" w:rsidRDefault="0054031B" w:rsidP="0054031B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54031B">
              <w:rPr>
                <w:sz w:val="24"/>
                <w:szCs w:val="24"/>
              </w:rPr>
              <w:t>apply least privilege for web processes and enable chroot or containers.</w:t>
            </w:r>
          </w:p>
          <w:p w14:paraId="2E56C912" w14:textId="03415B7C" w:rsidR="00B42977" w:rsidRPr="0054031B" w:rsidRDefault="0054031B" w:rsidP="0054031B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54031B">
              <w:rPr>
                <w:sz w:val="24"/>
                <w:szCs w:val="24"/>
              </w:rPr>
              <w:t>deploy WAF, apply host hardening, and monitor for indicators of compromise.</w:t>
            </w:r>
          </w:p>
        </w:tc>
      </w:tr>
      <w:tr w:rsidR="00A97836" w14:paraId="1601D3AB" w14:textId="77777777" w:rsidTr="00B42977">
        <w:tc>
          <w:tcPr>
            <w:tcW w:w="4508" w:type="dxa"/>
          </w:tcPr>
          <w:p w14:paraId="0DC88977" w14:textId="05338DE9" w:rsidR="00B42977" w:rsidRPr="00705673" w:rsidRDefault="00705673">
            <w:pPr>
              <w:rPr>
                <w:sz w:val="24"/>
                <w:szCs w:val="24"/>
              </w:rPr>
            </w:pPr>
            <w:r w:rsidRPr="00705673">
              <w:rPr>
                <w:sz w:val="24"/>
                <w:szCs w:val="24"/>
              </w:rPr>
              <w:lastRenderedPageBreak/>
              <w:t xml:space="preserve">Reference </w:t>
            </w:r>
          </w:p>
        </w:tc>
        <w:tc>
          <w:tcPr>
            <w:tcW w:w="4508" w:type="dxa"/>
          </w:tcPr>
          <w:p w14:paraId="2BF2F165" w14:textId="27DA1116" w:rsidR="00B42977" w:rsidRDefault="0054031B">
            <w:pPr>
              <w:rPr>
                <w:sz w:val="24"/>
                <w:szCs w:val="24"/>
              </w:rPr>
            </w:pPr>
            <w:hyperlink r:id="rId30" w:history="1">
              <w:r w:rsidRPr="00610ACC">
                <w:rPr>
                  <w:rStyle w:val="Hyperlink"/>
                  <w:sz w:val="24"/>
                  <w:szCs w:val="24"/>
                </w:rPr>
                <w:t>https://www.exploit-db.com/exploits/48706</w:t>
              </w:r>
            </w:hyperlink>
          </w:p>
          <w:p w14:paraId="4AD9E33E" w14:textId="77777777" w:rsidR="0054031B" w:rsidRDefault="0054031B">
            <w:pPr>
              <w:rPr>
                <w:sz w:val="24"/>
                <w:szCs w:val="24"/>
              </w:rPr>
            </w:pPr>
          </w:p>
          <w:p w14:paraId="056BE815" w14:textId="3832395E" w:rsidR="0054031B" w:rsidRDefault="0054031B">
            <w:pPr>
              <w:rPr>
                <w:sz w:val="24"/>
                <w:szCs w:val="24"/>
              </w:rPr>
            </w:pPr>
            <w:hyperlink r:id="rId31" w:history="1">
              <w:r w:rsidRPr="00610ACC">
                <w:rPr>
                  <w:rStyle w:val="Hyperlink"/>
                  <w:sz w:val="24"/>
                  <w:szCs w:val="24"/>
                </w:rPr>
                <w:t>https://vulners.com/exploitdb/EDB-ID:48706</w:t>
              </w:r>
            </w:hyperlink>
          </w:p>
          <w:p w14:paraId="2EA5C7D3" w14:textId="77777777" w:rsidR="0054031B" w:rsidRDefault="0054031B">
            <w:pPr>
              <w:rPr>
                <w:sz w:val="24"/>
                <w:szCs w:val="24"/>
              </w:rPr>
            </w:pPr>
          </w:p>
          <w:p w14:paraId="5F9DCE92" w14:textId="30FBF09B" w:rsidR="0054031B" w:rsidRDefault="0054031B">
            <w:pPr>
              <w:rPr>
                <w:sz w:val="24"/>
                <w:szCs w:val="24"/>
              </w:rPr>
            </w:pPr>
            <w:hyperlink r:id="rId32" w:history="1">
              <w:r w:rsidRPr="00610ACC">
                <w:rPr>
                  <w:rStyle w:val="Hyperlink"/>
                  <w:sz w:val="24"/>
                  <w:szCs w:val="24"/>
                </w:rPr>
                <w:t>https://lifesfun101.github.io/2020/08/09/Photographer-walkthrough.html</w:t>
              </w:r>
            </w:hyperlink>
          </w:p>
          <w:p w14:paraId="614E5AE4" w14:textId="21C3A9F5" w:rsidR="0054031B" w:rsidRPr="00705673" w:rsidRDefault="0054031B">
            <w:pPr>
              <w:rPr>
                <w:sz w:val="24"/>
                <w:szCs w:val="24"/>
              </w:rPr>
            </w:pPr>
          </w:p>
        </w:tc>
      </w:tr>
    </w:tbl>
    <w:p w14:paraId="6C580197" w14:textId="77777777" w:rsidR="00F168F1" w:rsidRDefault="00F168F1"/>
    <w:sectPr w:rsidR="00F168F1">
      <w:headerReference w:type="default" r:id="rId33"/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3B7F81" w14:textId="77777777" w:rsidR="00DD7783" w:rsidRDefault="00DD7783" w:rsidP="00B42977">
      <w:pPr>
        <w:spacing w:after="0" w:line="240" w:lineRule="auto"/>
      </w:pPr>
      <w:r>
        <w:separator/>
      </w:r>
    </w:p>
  </w:endnote>
  <w:endnote w:type="continuationSeparator" w:id="0">
    <w:p w14:paraId="55397DAE" w14:textId="77777777" w:rsidR="00DD7783" w:rsidRDefault="00DD7783" w:rsidP="00B429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13"/>
      <w:gridCol w:w="4513"/>
    </w:tblGrid>
    <w:tr w:rsidR="00B42977" w14:paraId="22631F40" w14:textId="77777777">
      <w:tc>
        <w:tcPr>
          <w:tcW w:w="2500" w:type="pct"/>
          <w:shd w:val="clear" w:color="auto" w:fill="4472C4" w:themeFill="accent1"/>
          <w:vAlign w:val="center"/>
        </w:tcPr>
        <w:p w14:paraId="773FB372" w14:textId="72025379" w:rsidR="00B42977" w:rsidRDefault="00000000">
          <w:pPr>
            <w:pStyle w:val="Footer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54D3165A92F44222B247DFDE243B03A0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705673">
                <w:rPr>
                  <w:caps/>
                  <w:color w:val="FFFFFF" w:themeColor="background1"/>
                  <w:sz w:val="18"/>
                  <w:szCs w:val="18"/>
                </w:rPr>
                <w:t>Penetration Testing Report – Photographer</w:t>
              </w:r>
            </w:sdtContent>
          </w:sdt>
        </w:p>
      </w:tc>
      <w:tc>
        <w:tcPr>
          <w:tcW w:w="2500" w:type="pct"/>
          <w:shd w:val="clear" w:color="auto" w:fill="4472C4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3E98739816414D79A09F8160E3DF4CD0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61D42382" w14:textId="1B90F363" w:rsidR="00B42977" w:rsidRDefault="00B42977">
              <w:pPr>
                <w:pStyle w:val="Footer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Yash Pawar</w:t>
              </w:r>
            </w:p>
          </w:sdtContent>
        </w:sdt>
      </w:tc>
    </w:tr>
  </w:tbl>
  <w:p w14:paraId="477BBA30" w14:textId="77777777" w:rsidR="00B42977" w:rsidRDefault="00B429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DE25F2" w14:textId="77777777" w:rsidR="00DD7783" w:rsidRDefault="00DD7783" w:rsidP="00B42977">
      <w:pPr>
        <w:spacing w:after="0" w:line="240" w:lineRule="auto"/>
      </w:pPr>
      <w:r>
        <w:separator/>
      </w:r>
    </w:p>
  </w:footnote>
  <w:footnote w:type="continuationSeparator" w:id="0">
    <w:p w14:paraId="18BB8573" w14:textId="77777777" w:rsidR="00DD7783" w:rsidRDefault="00DD7783" w:rsidP="00B429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777325" w14:textId="0B5C2FAF" w:rsidR="00B42977" w:rsidRDefault="00B42977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A9DF269" wp14:editId="48699BEE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73A626F" w14:textId="01CFC05D" w:rsidR="00B42977" w:rsidRDefault="00705673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Penetration Testing Report – Photographer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A9DF269" id="Rectangle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73A626F" w14:textId="01CFC05D" w:rsidR="00B42977" w:rsidRDefault="00705673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Penetration Testing Report – Photographer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F17EB"/>
    <w:multiLevelType w:val="hybridMultilevel"/>
    <w:tmpl w:val="57466A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335FE"/>
    <w:multiLevelType w:val="hybridMultilevel"/>
    <w:tmpl w:val="DA0C89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7367C6"/>
    <w:multiLevelType w:val="hybridMultilevel"/>
    <w:tmpl w:val="CD76C33A"/>
    <w:lvl w:ilvl="0" w:tplc="D466F5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8E0C03"/>
    <w:multiLevelType w:val="hybridMultilevel"/>
    <w:tmpl w:val="EB6AD6B0"/>
    <w:lvl w:ilvl="0" w:tplc="D466F5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8802791">
    <w:abstractNumId w:val="0"/>
  </w:num>
  <w:num w:numId="2" w16cid:durableId="339548337">
    <w:abstractNumId w:val="1"/>
  </w:num>
  <w:num w:numId="3" w16cid:durableId="1467892736">
    <w:abstractNumId w:val="3"/>
  </w:num>
  <w:num w:numId="4" w16cid:durableId="19609850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812"/>
    <w:rsid w:val="00044EE0"/>
    <w:rsid w:val="00191081"/>
    <w:rsid w:val="001A7AD0"/>
    <w:rsid w:val="002F0DC0"/>
    <w:rsid w:val="003E7D56"/>
    <w:rsid w:val="00410812"/>
    <w:rsid w:val="0054031B"/>
    <w:rsid w:val="00591464"/>
    <w:rsid w:val="005D035A"/>
    <w:rsid w:val="00660CE2"/>
    <w:rsid w:val="006E2894"/>
    <w:rsid w:val="00705673"/>
    <w:rsid w:val="00772130"/>
    <w:rsid w:val="008C46F0"/>
    <w:rsid w:val="009A67D1"/>
    <w:rsid w:val="00A327B3"/>
    <w:rsid w:val="00A97836"/>
    <w:rsid w:val="00B42977"/>
    <w:rsid w:val="00DD7783"/>
    <w:rsid w:val="00E1099A"/>
    <w:rsid w:val="00F168F1"/>
    <w:rsid w:val="00F46F13"/>
    <w:rsid w:val="00FA7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D5DD08"/>
  <w15:chartTrackingRefBased/>
  <w15:docId w15:val="{327B4185-B509-47EC-87BF-A86D3DDB0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08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08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081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08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081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08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08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08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08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081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08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081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081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081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08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08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08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08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08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08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08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08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08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08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08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081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081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081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081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429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2977"/>
  </w:style>
  <w:style w:type="paragraph" w:styleId="Footer">
    <w:name w:val="footer"/>
    <w:basedOn w:val="Normal"/>
    <w:link w:val="FooterChar"/>
    <w:uiPriority w:val="99"/>
    <w:unhideWhenUsed/>
    <w:rsid w:val="00B429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2977"/>
  </w:style>
  <w:style w:type="table" w:styleId="TableGrid">
    <w:name w:val="Table Grid"/>
    <w:basedOn w:val="TableNormal"/>
    <w:uiPriority w:val="39"/>
    <w:rsid w:val="00B429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914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14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lifesfun101.github.io/2020/08/09/Photographer-walkthrough.html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vulners.com/exploitdb/EDB-ID:4870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exploit-db.com/exploits/48706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54D3165A92F44222B247DFDE243B03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791E18-7134-4B8C-9B0E-B47D7ED75C3F}"/>
      </w:docPartPr>
      <w:docPartBody>
        <w:p w:rsidR="00983C70" w:rsidRDefault="008E2367" w:rsidP="008E2367">
          <w:pPr>
            <w:pStyle w:val="54D3165A92F44222B247DFDE243B03A0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3E98739816414D79A09F8160E3DF4C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69203A-1FFB-4805-B3B8-016846CC0169}"/>
      </w:docPartPr>
      <w:docPartBody>
        <w:p w:rsidR="00983C70" w:rsidRDefault="008E2367" w:rsidP="008E2367">
          <w:pPr>
            <w:pStyle w:val="3E98739816414D79A09F8160E3DF4CD0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367"/>
    <w:rsid w:val="00660CE2"/>
    <w:rsid w:val="00891152"/>
    <w:rsid w:val="008C46F0"/>
    <w:rsid w:val="008E2367"/>
    <w:rsid w:val="00983C70"/>
    <w:rsid w:val="00EE1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4D3165A92F44222B247DFDE243B03A0">
    <w:name w:val="54D3165A92F44222B247DFDE243B03A0"/>
    <w:rsid w:val="008E2367"/>
  </w:style>
  <w:style w:type="paragraph" w:customStyle="1" w:styleId="3E98739816414D79A09F8160E3DF4CD0">
    <w:name w:val="3E98739816414D79A09F8160E3DF4CD0"/>
    <w:rsid w:val="008E23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12</Pages>
  <Words>488</Words>
  <Characters>2785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Penetration Testing Report – Photographer</vt:lpstr>
    </vt:vector>
  </TitlesOfParts>
  <Company/>
  <LinksUpToDate>false</LinksUpToDate>
  <CharactersWithSpaces>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Penetration Testing Report – Photographer</dc:title>
  <dc:subject/>
  <dc:creator>Yash Pawar</dc:creator>
  <cp:keywords/>
  <dc:description/>
  <cp:lastModifiedBy>Yash Pawar</cp:lastModifiedBy>
  <cp:revision>3</cp:revision>
  <dcterms:created xsi:type="dcterms:W3CDTF">2025-11-01T07:05:00Z</dcterms:created>
  <dcterms:modified xsi:type="dcterms:W3CDTF">2025-11-01T19:26:00Z</dcterms:modified>
</cp:coreProperties>
</file>